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خزانات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خزانات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خزانات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