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الحقيبة المدرسية للطلاب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الحقيبة المدرسية للطلاب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الحقيبة المدرسية للطلاب (زكاة) ضمن مجال تعليمي وتنموي،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الحقيبة المدرسية للطلاب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الحقيبة المدرسية للطلاب (زكاة)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