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فسحة المدرس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فسحة المدرس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