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القدرات والتحصيلي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القدرات والتحصيلي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برامج القدرات والتحصيلي ضمن مجال تعليمي وتنموي،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برامج القدرات والتحصيلي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برامج القدرات والتحصيلي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