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تأهيل الأودية المتصحرة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تأهيل الأودية المتصحرة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