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نك الشتلات المحل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نك الشتلات المحل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