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ممرات المشاة الخضراء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ممرات المشاة الخضراء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