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أشجار المساجد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أشجار المساجد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