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الأشجار المثمرة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الأشجار المثمرة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توزيع وزراعة أشجار مثمرة في منازل أسر مستحقة.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100,000 — 200,000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