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منزلية مجدولة للأسر التي لا تصلها شبكة مستقرة.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