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صهريج شهري للأسرة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صهريج شهري للأسرة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