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تجمعات السك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تجمعات السك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