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بطاقة سقيا إلكترونية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بطاقة سقيا إلكترونية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رصيد إلكتروني للأسر المعتمدة لطلب الصهريج من موردين.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250,000 — 450,000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