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التقرير المرحلي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خزانات كبار السن وذوي الإعاقة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app-064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خزانات كبار السن وذوي الإعاقة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توفير خزانات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التقرير المرحلي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المخطط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المنجز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الانحراف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الزمن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أبرز الإنجازات والتحديات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[يستكمل]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