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قائمة الأدلة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محطة مياه مستدامة بعقد تشغيل خمس سنوات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app-080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محطة مياه مستدامة بعقد تشغيل خمس سنوات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محطات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قائمة الأدلة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الدليل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مطلوب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مرفق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المرجع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اعتماد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المستفيدين المحمية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إثباتات الاستحقاق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الأسعار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العقد/أمر الشراء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الفواتير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محاضر الاستلام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صور/توثيق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تقارير التقدم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