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رعاية كبار السن المحتاجين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opp-006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رعاية كبار السن المحتاجين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