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تهيئة وصيانة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تهيئة وصيانة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تهيئة وصيانة المساجد ضمن مجال اجتماعي عام،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