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البطانيات للأسر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البطانيات للأسر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