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كفالة اليتيم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opp-021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كفالة اليتيم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