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محطات تحلية المياه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