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توفير اللحوم للأسر المتعففة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opp-027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اللحوم للأسر المتعففة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توفير اللحوم للأسر المتعففة ضمن مجال سكني ومعيشي، ويُخصص وفق احتياج المستفيدين وضوابط الجهة.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