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جهزة التدفئة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جهزة التدفئة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