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إكرام الموتى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إكرام الموتى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