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الأطراف الصناعية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