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البرنامج التوعوي لمكافحة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البرنامج التوعوي لمكافحة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البرنامج التوعوي لمكافحة التدخين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