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كسوة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كسوة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كسوة (زكاة) ضمن مجال سكني ومعيشي، ويُخصص وفق احتياج المستفيدين وضوابط الجهة.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