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وتأهيل صحي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وتأهيل صحي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رعاية وتأهيل صحي (زكاة)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