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ميثاق المشروع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الأحزمة الخضراء لتثبيت الرمال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app-001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الأحزمة الخضراء لتثبيت الرمال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غرس الأشجار لمكافحة التصحر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ميثاق المشروع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الاعتماد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الهدف العام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داخل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خارج النطاق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 المعتمدة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مدير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الجهات الشريكة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معايير القبول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صلاحيات التغيير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موافقات البدء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الأحزمة الخضراء لتثبيت الرمال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غرس الأشجار لمكافحة التصحر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إنشاء أحزمة نباتية متعددة الصفوف حول القرى والمواقع المتأثرة بزحف الرمال بأنواع محلية.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250,000 — 450,000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12 + 24 متابعة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