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صاد الأمطار والتشجي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اد الأمطار والتشجي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صاد الأمطار والتشجي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حواض ومنشآت سطحية لتوجيه مياه الأمطار إلى الأشجار المزرو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38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