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حدائق الأحياء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حدائق الأحياء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تحويل قطع صغيرة غير مستغلة إلى جيوب خضراء مجتمعية.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حدائق الأحياء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تحويل قطع صغيرة غير مستغلة إلى جيوب خضراء مجتمعية.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