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تشجير ساحات الجمعيات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تشجير ساحات الجمعيات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تشجير ساحات الجمعيات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زراعة الأشجار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تحسين مقرات الجمعيات ومراكز كبار السن والأيتام.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120,000 — 250,000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