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ساحات الجمعيات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ساحات الجمعيات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تحسين مقرات الجمعيات ومراكز كبار السن والأيتام.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تشجير ساحات الجمعيات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تحسين مقرات الجمعيات ومراكز كبار السن والأيتام.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120,000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