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الأسر بالمناطق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الأسر بالمناطق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الأسر بالمناطق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منزلية مجدولة للأسر التي لا تصلها شبكة مستقرة.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