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كبار السن وذوي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كبار السن وذوي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أولوية توصيل المياه للمنازل التي تضم كبار سن أو ذوي إعاقة.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120,000 — 250,000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كبار السن وذوي الإعاقة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أولوية توصيل المياه للمنازل التي تضم كبار سن أو ذوي إعاقة.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120,000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