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المرضى المتعففين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سنوي من العوائد للخدمات الصحية للحالات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سنوية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