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رسوم ومستلزمات تعليمية لفئات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