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تغطية الجلسات للمرضى كبار السن غير القادرين.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الغسيل لكبار السن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الجلسات للمرضى كبار السن غير القادرين.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