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دارس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دارس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المدارس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ستبدال أو إضافة خزانات في المدار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