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دارس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دارس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دارس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بدال أو إضافة خزانات في المدار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