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محضر الاستلام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خزانات المرافق الاجتماعية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app-069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خزانات المرافق الاجتماعية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خزانات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محضر الاستلام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الملاحظة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التركيب/التشغيل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السلامة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المستندات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الاستلام: ☐ نهائي ☐ مشروط ☐ مرفوض | أسماء وتوقيعات لجنة الاستلام: [يستكمل].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خزانات المرافق الاجتماعية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توفير خزانات المياه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خزانات لمراكز الأيتام وكبار السن والجمعيات.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180,000 — 350,000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6 أشهر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