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محطات تعبئة مياه للأسر المستحقة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تعبئة مياه للأسر المستحقة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محطات تعبئة مياه للأسر المستحقة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نقاط تعبئة منظمة تتيح للأسر كمية محددة.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