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متنقلة للطوارئ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متنقلة للطوارئ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محطة متنقلة للطوارئ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وحدة معالجة متنقلة تستخدم عند تعطل مصدر مياه.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500,000 — 900,000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8-10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