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الكهربائية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