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كبار السن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كبار السن المحتاجين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