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مسجد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مسجد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بناء مسجد ضمن مجال ديني وضيوف الرحمن،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بناء مسجد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بناء مسجد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