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البطانيات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البطانيات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البطانيات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البطانيات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