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الأرامل والمطلقات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