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الأدوية للمرضى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الأدوية للمرضى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توفير الأدوية للمرضى المحتاجين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الأدوية للمرضى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الأدوية للمرضى المحتاجين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