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عمليات الجراح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مليات الجراح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عمليات الجراحية ل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عمليات الجراحية للمحتاج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