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اليتيم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اليتيم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كفالة اليتيم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كفالة اليتيم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